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5114"/>
        <w:gridCol w:w="5114"/>
      </w:tblGrid>
      <w:tr w:rsidR="0034139D">
        <w:trPr>
          <w:trHeight w:val="180"/>
        </w:trPr>
        <w:tc>
          <w:tcPr>
            <w:tcW w:w="5114" w:type="dxa"/>
          </w:tcPr>
          <w:p w:rsidR="0034139D" w:rsidRDefault="0034139D" w:rsidP="0034139D">
            <w:pPr>
              <w:pStyle w:val="Default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36"/>
                <w:szCs w:val="36"/>
              </w:rPr>
              <w:t xml:space="preserve">World Behind the Text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World of the Text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World in front of the Text </w:t>
            </w:r>
          </w:p>
        </w:tc>
      </w:tr>
      <w:tr w:rsidR="0034139D">
        <w:trPr>
          <w:trHeight w:val="1096"/>
        </w:trPr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Why do you think the author wrote this story?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is the text about?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is God saying to me in this story?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</w:tc>
      </w:tr>
      <w:tr w:rsidR="0034139D">
        <w:trPr>
          <w:trHeight w:val="1829"/>
        </w:trPr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did people understand about the world at this time?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is the main message of the text? </w:t>
            </w: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P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Interesting words and phrases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does the Church tell me is the important message from this story? </w:t>
            </w: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</w:p>
        </w:tc>
      </w:tr>
      <w:tr w:rsidR="0034139D" w:rsidTr="0034139D">
        <w:trPr>
          <w:trHeight w:val="1000"/>
        </w:trPr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What message did the authors want us to hear?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</w:tcPr>
          <w:p w:rsidR="0034139D" w:rsidRDefault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clues do we have about this time in history? </w:t>
            </w:r>
          </w:p>
          <w:p w:rsidR="0034139D" w:rsidRDefault="0034139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</w:tcPr>
          <w:p w:rsidR="0034139D" w:rsidRDefault="0034139D" w:rsidP="00341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Could I use this text as part of my prayer? </w:t>
            </w:r>
          </w:p>
          <w:p w:rsidR="0034139D" w:rsidRDefault="0034139D" w:rsidP="0034139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6C6AD3" w:rsidRDefault="006C6AD3"/>
    <w:sectPr w:rsidR="006C6AD3" w:rsidSect="00341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9D"/>
    <w:rsid w:val="001D22CA"/>
    <w:rsid w:val="0034139D"/>
    <w:rsid w:val="006C6AD3"/>
    <w:rsid w:val="00A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WORDEN</dc:creator>
  <cp:lastModifiedBy>Deanne Johnson</cp:lastModifiedBy>
  <cp:revision>2</cp:revision>
  <dcterms:created xsi:type="dcterms:W3CDTF">2014-06-19T08:00:00Z</dcterms:created>
  <dcterms:modified xsi:type="dcterms:W3CDTF">2014-06-19T08:00:00Z</dcterms:modified>
</cp:coreProperties>
</file>